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66627" w14:textId="79B0B209" w:rsidR="004E1AAC" w:rsidRDefault="009614E8" w:rsidP="004E1AAC">
      <w:pPr>
        <w:pBdr>
          <w:bottom w:val="double" w:sz="4" w:space="1" w:color="auto"/>
        </w:pBdr>
        <w:spacing w:after="0"/>
        <w:jc w:val="center"/>
        <w:rPr>
          <w:rFonts w:ascii="Century Gothic" w:hAnsi="Century Gothic"/>
          <w:b/>
          <w:bCs/>
          <w:sz w:val="44"/>
          <w:szCs w:val="44"/>
        </w:rPr>
      </w:pPr>
      <w:r w:rsidRPr="009614E8">
        <w:rPr>
          <w:rFonts w:ascii="Century Gothic" w:hAnsi="Century Gothic"/>
          <w:b/>
          <w:bCs/>
          <w:sz w:val="44"/>
          <w:szCs w:val="44"/>
        </w:rPr>
        <w:t>202</w:t>
      </w:r>
      <w:r w:rsidR="003216AC">
        <w:rPr>
          <w:rFonts w:ascii="Century Gothic" w:hAnsi="Century Gothic"/>
          <w:b/>
          <w:bCs/>
          <w:sz w:val="44"/>
          <w:szCs w:val="44"/>
        </w:rPr>
        <w:t>3</w:t>
      </w:r>
      <w:r w:rsidRPr="009614E8">
        <w:rPr>
          <w:rFonts w:ascii="Century Gothic" w:hAnsi="Century Gothic"/>
          <w:b/>
          <w:bCs/>
          <w:sz w:val="44"/>
          <w:szCs w:val="44"/>
        </w:rPr>
        <w:t xml:space="preserve"> WREATH DONATION FORM</w:t>
      </w:r>
    </w:p>
    <w:p w14:paraId="4E706B14" w14:textId="77777777" w:rsidR="004E1AAC" w:rsidRPr="004E1AAC" w:rsidRDefault="004E1AAC" w:rsidP="004E1AAC">
      <w:pPr>
        <w:spacing w:after="0"/>
        <w:rPr>
          <w:rFonts w:ascii="Century Gothic" w:hAnsi="Century Gothic"/>
          <w:b/>
          <w:bCs/>
        </w:rPr>
      </w:pPr>
    </w:p>
    <w:p w14:paraId="6CC72D18" w14:textId="77777777" w:rsidR="004E1AAC" w:rsidRDefault="009E12D9" w:rsidP="004E1AAC">
      <w:pPr>
        <w:spacing w:line="240" w:lineRule="auto"/>
        <w:jc w:val="both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The following organization would like to have a wreath displayed in conjunction with the National Pearl Harbor Remembrance Day Commemoration at Pearl Harbor National Memorial.</w:t>
      </w:r>
    </w:p>
    <w:p w14:paraId="37879FA1" w14:textId="278C6146" w:rsidR="009E12D9" w:rsidRDefault="009E12D9" w:rsidP="004E1AAC">
      <w:pPr>
        <w:spacing w:line="240" w:lineRule="auto"/>
        <w:jc w:val="both"/>
        <w:rPr>
          <w:rFonts w:ascii="Century Gothic" w:hAnsi="Century Gothic"/>
          <w:sz w:val="24"/>
          <w:szCs w:val="24"/>
        </w:rPr>
      </w:pPr>
      <w:r w:rsidRPr="009E12D9">
        <w:rPr>
          <w:rFonts w:ascii="Century Gothic" w:hAnsi="Century Gothic"/>
          <w:sz w:val="24"/>
          <w:szCs w:val="24"/>
        </w:rPr>
        <w:t xml:space="preserve">Wreath on </w:t>
      </w:r>
      <w:r w:rsidRPr="003216AC">
        <w:rPr>
          <w:rFonts w:ascii="Century Gothic" w:hAnsi="Century Gothic"/>
          <w:b/>
          <w:bCs/>
          <w:color w:val="FF0000"/>
          <w:sz w:val="24"/>
          <w:szCs w:val="24"/>
          <w:u w:val="single"/>
        </w:rPr>
        <w:t>half</w:t>
      </w:r>
      <w:r w:rsidR="00FD0AEE" w:rsidRPr="003216AC">
        <w:rPr>
          <w:rFonts w:ascii="Century Gothic" w:hAnsi="Century Gothic"/>
          <w:b/>
          <w:bCs/>
          <w:color w:val="FF0000"/>
          <w:sz w:val="24"/>
          <w:szCs w:val="24"/>
          <w:u w:val="single"/>
        </w:rPr>
        <w:t xml:space="preserve"> stand</w:t>
      </w:r>
      <w:r w:rsidRPr="003216AC">
        <w:rPr>
          <w:rFonts w:ascii="Century Gothic" w:hAnsi="Century Gothic"/>
          <w:color w:val="FF0000"/>
          <w:sz w:val="24"/>
          <w:szCs w:val="24"/>
        </w:rPr>
        <w:t xml:space="preserve"> </w:t>
      </w:r>
      <w:r w:rsidRPr="009E12D9">
        <w:rPr>
          <w:rFonts w:ascii="Century Gothic" w:hAnsi="Century Gothic"/>
          <w:sz w:val="24"/>
          <w:szCs w:val="24"/>
        </w:rPr>
        <w:t>must be delivered to the Pearl Harbor Visitor Center on:</w:t>
      </w:r>
    </w:p>
    <w:p w14:paraId="4D1BECDD" w14:textId="002B12C8" w:rsidR="009E12D9" w:rsidRDefault="003216AC" w:rsidP="009E12D9">
      <w:pPr>
        <w:spacing w:line="240" w:lineRule="auto"/>
        <w:jc w:val="center"/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highlight w:val="yellow"/>
          <w:u w:val="single"/>
        </w:rPr>
        <w:t>Wednesday, December 6</w:t>
      </w:r>
      <w:proofErr w:type="gramStart"/>
      <w:r w:rsidRPr="003216AC">
        <w:rPr>
          <w:rFonts w:ascii="Century Gothic" w:hAnsi="Century Gothic"/>
          <w:b/>
          <w:bCs/>
          <w:sz w:val="24"/>
          <w:szCs w:val="24"/>
          <w:highlight w:val="yellow"/>
          <w:u w:val="single"/>
          <w:vertAlign w:val="superscript"/>
        </w:rPr>
        <w:t>th</w:t>
      </w:r>
      <w:r>
        <w:rPr>
          <w:rFonts w:ascii="Century Gothic" w:hAnsi="Century Gothic"/>
          <w:b/>
          <w:bCs/>
          <w:sz w:val="24"/>
          <w:szCs w:val="24"/>
          <w:highlight w:val="yellow"/>
          <w:u w:val="single"/>
        </w:rPr>
        <w:t xml:space="preserve"> </w:t>
      </w:r>
      <w:r w:rsidR="009E12D9" w:rsidRPr="004E1AAC">
        <w:rPr>
          <w:rFonts w:ascii="Century Gothic" w:hAnsi="Century Gothic"/>
          <w:b/>
          <w:bCs/>
          <w:sz w:val="24"/>
          <w:szCs w:val="24"/>
          <w:highlight w:val="yellow"/>
          <w:u w:val="single"/>
        </w:rPr>
        <w:t xml:space="preserve"> no</w:t>
      </w:r>
      <w:proofErr w:type="gramEnd"/>
      <w:r w:rsidR="009E12D9" w:rsidRPr="004E1AAC">
        <w:rPr>
          <w:rFonts w:ascii="Century Gothic" w:hAnsi="Century Gothic"/>
          <w:b/>
          <w:bCs/>
          <w:sz w:val="24"/>
          <w:szCs w:val="24"/>
          <w:highlight w:val="yellow"/>
          <w:u w:val="single"/>
        </w:rPr>
        <w:t xml:space="preserve"> later than 3:00 p.m.</w:t>
      </w:r>
    </w:p>
    <w:p w14:paraId="4E371354" w14:textId="77777777" w:rsidR="004E1AAC" w:rsidRPr="009E12D9" w:rsidRDefault="004E1AAC" w:rsidP="004E1AAC">
      <w:pPr>
        <w:spacing w:after="0" w:line="240" w:lineRule="auto"/>
        <w:jc w:val="center"/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4A13385B" w14:textId="0F1405A5" w:rsidR="009E12D9" w:rsidRDefault="009E12D9" w:rsidP="009E12D9">
      <w:pPr>
        <w:spacing w:line="24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It is understood the wreath will be displayed at the Commemoration Circle and Path of Remembrance for viewing at the official ceremony on December 7</w:t>
      </w:r>
      <w:r w:rsidRPr="009E12D9">
        <w:rPr>
          <w:rFonts w:ascii="Century Gothic" w:hAnsi="Century Gothic"/>
          <w:sz w:val="24"/>
          <w:szCs w:val="24"/>
          <w:vertAlign w:val="superscript"/>
        </w:rPr>
        <w:t>th</w:t>
      </w:r>
      <w:r>
        <w:rPr>
          <w:rFonts w:ascii="Century Gothic" w:hAnsi="Century Gothic"/>
          <w:sz w:val="24"/>
          <w:szCs w:val="24"/>
        </w:rPr>
        <w:t>.</w:t>
      </w:r>
    </w:p>
    <w:p w14:paraId="766E1032" w14:textId="4E08E1D9" w:rsidR="004E1AAC" w:rsidRDefault="004E1AAC" w:rsidP="004E1AAC">
      <w:pPr>
        <w:spacing w:line="240" w:lineRule="auto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Please complete this form (clearly PRINT or TYPE) and return </w:t>
      </w:r>
      <w:r w:rsidRPr="004E1AAC">
        <w:rPr>
          <w:rFonts w:ascii="Century Gothic" w:hAnsi="Century Gothic"/>
          <w:b/>
          <w:bCs/>
          <w:sz w:val="24"/>
          <w:szCs w:val="24"/>
        </w:rPr>
        <w:t xml:space="preserve">AS SOON AS POSSIBLE, and no later than November </w:t>
      </w:r>
      <w:r w:rsidR="00C51933">
        <w:rPr>
          <w:rFonts w:ascii="Century Gothic" w:hAnsi="Century Gothic"/>
          <w:b/>
          <w:bCs/>
          <w:sz w:val="24"/>
          <w:szCs w:val="24"/>
        </w:rPr>
        <w:t>13</w:t>
      </w:r>
      <w:r w:rsidRPr="004E1AAC">
        <w:rPr>
          <w:rFonts w:ascii="Century Gothic" w:hAnsi="Century Gothic"/>
          <w:b/>
          <w:bCs/>
          <w:sz w:val="24"/>
          <w:szCs w:val="24"/>
        </w:rPr>
        <w:t>.</w:t>
      </w:r>
    </w:p>
    <w:p w14:paraId="0F823347" w14:textId="77777777" w:rsidR="004E1AAC" w:rsidRPr="004E1AAC" w:rsidRDefault="004E1AAC" w:rsidP="004E1AAC">
      <w:pPr>
        <w:spacing w:after="0" w:line="240" w:lineRule="auto"/>
        <w:jc w:val="both"/>
        <w:rPr>
          <w:rFonts w:ascii="Century Gothic" w:hAnsi="Century Gothic"/>
          <w:b/>
          <w:bCs/>
          <w:sz w:val="24"/>
          <w:szCs w:val="24"/>
        </w:rPr>
      </w:pPr>
    </w:p>
    <w:p w14:paraId="3D5F4870" w14:textId="0812AA16" w:rsidR="004E1AAC" w:rsidRPr="004E1AAC" w:rsidRDefault="004E1AAC" w:rsidP="004E1AAC">
      <w:pPr>
        <w:spacing w:after="0" w:line="240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4E1AAC">
        <w:rPr>
          <w:rFonts w:ascii="Century Gothic" w:hAnsi="Century Gothic"/>
          <w:b/>
          <w:bCs/>
          <w:sz w:val="24"/>
          <w:szCs w:val="24"/>
        </w:rPr>
        <w:t>Send to the Attention of Denise Kahle / Wreath Donor Program</w:t>
      </w:r>
    </w:p>
    <w:p w14:paraId="4F13C6CA" w14:textId="14DB3C33" w:rsidR="004E1AAC" w:rsidRPr="004E1AAC" w:rsidRDefault="004E1AAC" w:rsidP="004E1AAC">
      <w:pPr>
        <w:spacing w:line="240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4E1AAC">
        <w:rPr>
          <w:rFonts w:ascii="Century Gothic" w:hAnsi="Century Gothic"/>
          <w:b/>
          <w:bCs/>
          <w:sz w:val="24"/>
          <w:szCs w:val="24"/>
        </w:rPr>
        <w:t xml:space="preserve">Scan &amp; Email to:  </w:t>
      </w:r>
      <w:hyperlink r:id="rId7" w:history="1">
        <w:r w:rsidRPr="004E1AAC">
          <w:rPr>
            <w:rStyle w:val="Hyperlink"/>
            <w:rFonts w:ascii="Century Gothic" w:hAnsi="Century Gothic"/>
            <w:b/>
            <w:bCs/>
            <w:sz w:val="24"/>
            <w:szCs w:val="24"/>
          </w:rPr>
          <w:t>dkahle@pacifichistoricparks.org</w:t>
        </w:r>
      </w:hyperlink>
    </w:p>
    <w:p w14:paraId="6165AB45" w14:textId="69D8B50C" w:rsidR="004E1AAC" w:rsidRDefault="004E1AAC" w:rsidP="00DB5045">
      <w:pPr>
        <w:spacing w:line="240" w:lineRule="auto"/>
        <w:jc w:val="both"/>
        <w:rPr>
          <w:rFonts w:ascii="Century Gothic" w:hAnsi="Century Gothic"/>
          <w:sz w:val="24"/>
          <w:szCs w:val="24"/>
        </w:rPr>
      </w:pPr>
    </w:p>
    <w:p w14:paraId="39A670F1" w14:textId="41479063" w:rsidR="00DB5045" w:rsidRDefault="00DB5045" w:rsidP="00DB5045">
      <w:pPr>
        <w:spacing w:line="240" w:lineRule="auto"/>
        <w:jc w:val="both"/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10530" w:type="dxa"/>
        <w:tblInd w:w="-635" w:type="dxa"/>
        <w:tblBorders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10530"/>
      </w:tblGrid>
      <w:tr w:rsidR="00DB5045" w14:paraId="13725FED" w14:textId="77777777" w:rsidTr="000825BC">
        <w:trPr>
          <w:trHeight w:val="1008"/>
        </w:trPr>
        <w:tc>
          <w:tcPr>
            <w:tcW w:w="1053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65CDC0A" w14:textId="3C47C201" w:rsidR="00DB5045" w:rsidRDefault="000825BC" w:rsidP="00DB5045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Name of Organization</w:t>
            </w:r>
          </w:p>
        </w:tc>
      </w:tr>
      <w:tr w:rsidR="00DB5045" w14:paraId="39367148" w14:textId="77777777" w:rsidTr="000825BC">
        <w:trPr>
          <w:trHeight w:val="1008"/>
        </w:trPr>
        <w:tc>
          <w:tcPr>
            <w:tcW w:w="1053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5D6B6FB" w14:textId="68A07BC2" w:rsidR="00DB5045" w:rsidRDefault="000825BC" w:rsidP="00DB5045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Name of Organization as Written on Wreath Sash</w:t>
            </w:r>
          </w:p>
        </w:tc>
      </w:tr>
      <w:tr w:rsidR="00DB5045" w14:paraId="61FBAEBD" w14:textId="77777777" w:rsidTr="000825BC">
        <w:trPr>
          <w:trHeight w:val="1008"/>
        </w:trPr>
        <w:tc>
          <w:tcPr>
            <w:tcW w:w="1053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8A4B689" w14:textId="5D320F44" w:rsidR="00DB5045" w:rsidRDefault="000825BC" w:rsidP="00DB5045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Contact Name</w:t>
            </w:r>
          </w:p>
        </w:tc>
      </w:tr>
      <w:tr w:rsidR="00DB5045" w14:paraId="25E81796" w14:textId="77777777" w:rsidTr="000825BC">
        <w:trPr>
          <w:trHeight w:val="1008"/>
        </w:trPr>
        <w:tc>
          <w:tcPr>
            <w:tcW w:w="1053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F6B6400" w14:textId="40A9B048" w:rsidR="00DB5045" w:rsidRDefault="000825BC" w:rsidP="00DB5045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Phone Number</w:t>
            </w:r>
          </w:p>
        </w:tc>
      </w:tr>
      <w:tr w:rsidR="00DB5045" w14:paraId="79B06C27" w14:textId="77777777" w:rsidTr="007B730D">
        <w:trPr>
          <w:trHeight w:val="1008"/>
        </w:trPr>
        <w:tc>
          <w:tcPr>
            <w:tcW w:w="1053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3DDA930" w14:textId="1212DC13" w:rsidR="00DB5045" w:rsidRDefault="000825BC" w:rsidP="00DB5045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Email Address</w:t>
            </w:r>
          </w:p>
        </w:tc>
      </w:tr>
      <w:tr w:rsidR="00DB5045" w:rsidRPr="003216AC" w14:paraId="1B195FB6" w14:textId="77777777" w:rsidTr="007B730D">
        <w:trPr>
          <w:trHeight w:val="1008"/>
        </w:trPr>
        <w:tc>
          <w:tcPr>
            <w:tcW w:w="1053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B0D33B5" w14:textId="77777777" w:rsidR="00DB5045" w:rsidRDefault="000825BC" w:rsidP="007B730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Name of Florist Delivering Wreath                                            Phone Number of Florist</w:t>
            </w:r>
          </w:p>
          <w:p w14:paraId="4546437B" w14:textId="77777777" w:rsidR="007B730D" w:rsidRDefault="007B730D" w:rsidP="007B730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297E9999" w14:textId="77777777" w:rsidR="007B730D" w:rsidRPr="007B730D" w:rsidRDefault="007B730D" w:rsidP="007B730D">
            <w:pPr>
              <w:jc w:val="center"/>
              <w:rPr>
                <w:rFonts w:ascii="Century Gothic" w:hAnsi="Century Gothic"/>
              </w:rPr>
            </w:pPr>
            <w:r w:rsidRPr="007B730D">
              <w:rPr>
                <w:rFonts w:ascii="Century Gothic" w:hAnsi="Century Gothic"/>
              </w:rPr>
              <w:t>If you have any questions, please contact:  Denise Kahle at 808-954-8713; or</w:t>
            </w:r>
          </w:p>
          <w:p w14:paraId="559E6EB2" w14:textId="77777777" w:rsidR="007B730D" w:rsidRPr="007B730D" w:rsidRDefault="007B730D" w:rsidP="007B730D">
            <w:pPr>
              <w:jc w:val="center"/>
              <w:rPr>
                <w:rFonts w:ascii="Century Gothic" w:hAnsi="Century Gothic"/>
              </w:rPr>
            </w:pPr>
            <w:r w:rsidRPr="007B730D">
              <w:rPr>
                <w:rFonts w:ascii="Century Gothic" w:hAnsi="Century Gothic"/>
              </w:rPr>
              <w:t>Denise Kahle</w:t>
            </w:r>
          </w:p>
          <w:p w14:paraId="5A0B19BF" w14:textId="77777777" w:rsidR="007B730D" w:rsidRPr="007B730D" w:rsidRDefault="007B730D" w:rsidP="007B730D">
            <w:pPr>
              <w:jc w:val="center"/>
              <w:rPr>
                <w:rFonts w:ascii="Century Gothic" w:hAnsi="Century Gothic"/>
              </w:rPr>
            </w:pPr>
            <w:r w:rsidRPr="007B730D">
              <w:rPr>
                <w:rFonts w:ascii="Century Gothic" w:hAnsi="Century Gothic"/>
              </w:rPr>
              <w:t>c/o Pacific Historic Parks</w:t>
            </w:r>
          </w:p>
          <w:p w14:paraId="0FF9B3FA" w14:textId="77777777" w:rsidR="007B730D" w:rsidRPr="00C51933" w:rsidRDefault="003216AC" w:rsidP="007B730D">
            <w:pPr>
              <w:jc w:val="center"/>
              <w:rPr>
                <w:rFonts w:ascii="Century Gothic" w:hAnsi="Century Gothic"/>
              </w:rPr>
            </w:pPr>
            <w:r w:rsidRPr="00C51933">
              <w:rPr>
                <w:rFonts w:ascii="Century Gothic" w:hAnsi="Century Gothic"/>
              </w:rPr>
              <w:t xml:space="preserve">94-1187 Ka </w:t>
            </w:r>
            <w:proofErr w:type="spellStart"/>
            <w:r w:rsidRPr="00C51933">
              <w:rPr>
                <w:rFonts w:ascii="Century Gothic" w:hAnsi="Century Gothic"/>
              </w:rPr>
              <w:t>Uka</w:t>
            </w:r>
            <w:proofErr w:type="spellEnd"/>
            <w:r w:rsidRPr="00C51933">
              <w:rPr>
                <w:rFonts w:ascii="Century Gothic" w:hAnsi="Century Gothic"/>
              </w:rPr>
              <w:t xml:space="preserve"> Blvd.</w:t>
            </w:r>
          </w:p>
          <w:p w14:paraId="00320C95" w14:textId="3E2248E3" w:rsidR="003216AC" w:rsidRPr="00C51933" w:rsidRDefault="003216AC" w:rsidP="007B730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51933">
              <w:rPr>
                <w:rFonts w:ascii="Century Gothic" w:hAnsi="Century Gothic"/>
              </w:rPr>
              <w:t>Waipahu, HI  96797</w:t>
            </w:r>
          </w:p>
        </w:tc>
      </w:tr>
    </w:tbl>
    <w:p w14:paraId="717B00B3" w14:textId="77777777" w:rsidR="00DB5045" w:rsidRPr="00C51933" w:rsidRDefault="00DB5045" w:rsidP="00DB5045">
      <w:pPr>
        <w:spacing w:line="240" w:lineRule="auto"/>
        <w:jc w:val="both"/>
        <w:rPr>
          <w:rFonts w:ascii="Century Gothic" w:hAnsi="Century Gothic"/>
          <w:sz w:val="24"/>
          <w:szCs w:val="24"/>
        </w:rPr>
      </w:pPr>
    </w:p>
    <w:sectPr w:rsidR="00DB5045" w:rsidRPr="00C51933" w:rsidSect="007B730D">
      <w:pgSz w:w="12240" w:h="15840"/>
      <w:pgMar w:top="864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4E8"/>
    <w:rsid w:val="000825BC"/>
    <w:rsid w:val="0024549F"/>
    <w:rsid w:val="00290D78"/>
    <w:rsid w:val="003216AC"/>
    <w:rsid w:val="004E1AAC"/>
    <w:rsid w:val="0058681A"/>
    <w:rsid w:val="006A009A"/>
    <w:rsid w:val="007B730D"/>
    <w:rsid w:val="009614E8"/>
    <w:rsid w:val="009E12D9"/>
    <w:rsid w:val="00C170F4"/>
    <w:rsid w:val="00C51933"/>
    <w:rsid w:val="00DB5045"/>
    <w:rsid w:val="00DD4122"/>
    <w:rsid w:val="00FD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6930D"/>
  <w15:chartTrackingRefBased/>
  <w15:docId w15:val="{3F1C21EA-318E-427D-9EC1-EB0A286E6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1A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1AA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B50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dkahle@pacifichistoricparks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6C9EC1109F9F45A750EBF2A3966389" ma:contentTypeVersion="2" ma:contentTypeDescription="Create a new document." ma:contentTypeScope="" ma:versionID="48bf7444803ccd721fbf9726c6d000bc">
  <xsd:schema xmlns:xsd="http://www.w3.org/2001/XMLSchema" xmlns:xs="http://www.w3.org/2001/XMLSchema" xmlns:p="http://schemas.microsoft.com/office/2006/metadata/properties" xmlns:ns3="a96459c4-531d-4b87-b95d-4464f851704e" targetNamespace="http://schemas.microsoft.com/office/2006/metadata/properties" ma:root="true" ma:fieldsID="0c28f36cd20757ffb6adf0ffa7ef4bba" ns3:_="">
    <xsd:import namespace="a96459c4-531d-4b87-b95d-4464f85170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6459c4-531d-4b87-b95d-4464f85170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CA4C2F-4BD2-489C-9C43-89315E10AA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6459c4-531d-4b87-b95d-4464f85170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42A66E-2FD1-4C9A-B2A5-6514033BCDEE}">
  <ds:schemaRefs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purl.org/dc/dcmitype/"/>
    <ds:schemaRef ds:uri="http://purl.org/dc/elements/1.1/"/>
    <ds:schemaRef ds:uri="http://schemas.microsoft.com/office/2006/documentManagement/types"/>
    <ds:schemaRef ds:uri="a96459c4-531d-4b87-b95d-4464f851704e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F5661CA-506B-4771-8136-AC75001E15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Aileen Utterdyke</dc:creator>
  <cp:keywords/>
  <dc:description/>
  <cp:lastModifiedBy>Denise Kahle</cp:lastModifiedBy>
  <cp:revision>2</cp:revision>
  <dcterms:created xsi:type="dcterms:W3CDTF">2023-06-16T01:28:00Z</dcterms:created>
  <dcterms:modified xsi:type="dcterms:W3CDTF">2023-06-16T01:28:00Z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0x010100026C9EC1109F9F45A750EBF2A3966389</vt:lpwstr>
  </property>
</Properties>
</file>